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347" w:rsidRDefault="00797922">
      <w:r w:rsidRPr="00797922">
        <w:t>НЕЗАВИСИМАЯ ОЦЕНКА КАЧЕСТВА</w:t>
      </w:r>
    </w:p>
    <w:p w:rsidR="000C1347" w:rsidRDefault="000C1347" w:rsidP="000C1347"/>
    <w:p w:rsidR="000C1347" w:rsidRDefault="000C1347" w:rsidP="000C1347">
      <w:r>
        <w:t>ОТЧЁТ</w:t>
      </w:r>
      <w:r w:rsidR="00797922">
        <w:t xml:space="preserve"> </w:t>
      </w:r>
      <w:r>
        <w:t>по результатам проведения</w:t>
      </w:r>
      <w:bookmarkStart w:id="0" w:name="_GoBack"/>
      <w:bookmarkEnd w:id="0"/>
      <w:r>
        <w:t xml:space="preserve"> независимой оценки качества условий осуществления деятельности государственными организациями культуры Республики Бурятия, а также муниципальными организациями культуры Республики Бурятия, расположенными на территории Республики Бурятия и осуществляющими деятельность за счет бюджетных ассигнований бюджета Республики Буряти</w:t>
      </w:r>
      <w:r w:rsidR="00797922">
        <w:t>я в сфере культуры в 2024 году.</w:t>
      </w:r>
    </w:p>
    <w:p w:rsidR="000C1347" w:rsidRDefault="000C1347" w:rsidP="000C1347">
      <w:r>
        <w:t>по Государственному контракту № 17/24 от 02.05.2024г.</w:t>
      </w:r>
    </w:p>
    <w:p w:rsidR="00797922" w:rsidRDefault="00797922" w:rsidP="000C1347">
      <w:r>
        <w:rPr>
          <w:color w:val="2C2D2E"/>
          <w:sz w:val="28"/>
          <w:szCs w:val="28"/>
          <w:shd w:val="clear" w:color="auto" w:fill="FFFFFF"/>
        </w:rPr>
        <w:t>Ссылка на отчет:</w:t>
      </w:r>
    </w:p>
    <w:p w:rsidR="003862D6" w:rsidRDefault="00797922" w:rsidP="000C1347">
      <w:hyperlink r:id="rId5" w:history="1">
        <w:r w:rsidRPr="00297CF2">
          <w:rPr>
            <w:rStyle w:val="a3"/>
          </w:rPr>
          <w:t>https://cloud.mail.ru/public/vREA/e3y98eB9b</w:t>
        </w:r>
      </w:hyperlink>
    </w:p>
    <w:p w:rsidR="00797922" w:rsidRPr="000C1347" w:rsidRDefault="00797922" w:rsidP="000C1347"/>
    <w:sectPr w:rsidR="00797922" w:rsidRPr="000C1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2B"/>
    <w:rsid w:val="000C1347"/>
    <w:rsid w:val="003862D6"/>
    <w:rsid w:val="00797922"/>
    <w:rsid w:val="008A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9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9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vREA/e3y98eB9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2024-09-18T03:36:00Z</dcterms:created>
  <dcterms:modified xsi:type="dcterms:W3CDTF">2024-09-18T03:37:00Z</dcterms:modified>
</cp:coreProperties>
</file>